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за видами економічної діяльності</w:t>
      </w:r>
    </w:p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FE4863" w:rsidRDefault="00EF7E91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</w:t>
      </w:r>
      <w:r w:rsidR="00630A33">
        <w:rPr>
          <w:rFonts w:ascii="Verdana" w:hAnsi="Verdana" w:cs="Times New Roman"/>
          <w:sz w:val="16"/>
          <w:szCs w:val="16"/>
          <w:lang w:val="en-US"/>
        </w:rPr>
        <w:t>5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Tr="003346D8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Tr="003346D8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46D8" w:rsidRPr="003346D8" w:rsidRDefault="000F0320" w:rsidP="003346D8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346D8" w:rsidRPr="003346D8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38059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854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6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1883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30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710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16143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2789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1528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4011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304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1061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2141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645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767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862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3346D8">
              <w:rPr>
                <w:rFonts w:ascii="Verdana" w:hAnsi="Verdana"/>
                <w:color w:val="000000"/>
                <w:sz w:val="16"/>
                <w:szCs w:val="16"/>
              </w:rPr>
              <w:t>321</w:t>
            </w:r>
          </w:p>
        </w:tc>
      </w:tr>
      <w:tr w:rsidR="003346D8" w:rsidTr="003346D8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46D8" w:rsidRPr="003346D8" w:rsidRDefault="003346D8" w:rsidP="000F0320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3346D8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6D8" w:rsidRPr="003346D8" w:rsidRDefault="003346D8" w:rsidP="001D61D4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  <w:lang w:val="en-US"/>
              </w:rPr>
            </w:pPr>
            <w:r w:rsidRPr="003346D8">
              <w:rPr>
                <w:rFonts w:ascii="Verdana" w:hAnsi="Verdana" w:cs="Times New Roman"/>
                <w:sz w:val="16"/>
                <w:szCs w:val="16"/>
                <w:lang w:val="en-US"/>
              </w:rPr>
              <w:t>3998</w:t>
            </w:r>
          </w:p>
        </w:tc>
      </w:tr>
    </w:tbl>
    <w:p w:rsidR="00FE4863" w:rsidRDefault="00FE4863" w:rsidP="00FE4863">
      <w:pPr>
        <w:jc w:val="center"/>
      </w:pPr>
    </w:p>
    <w:p w:rsidR="00435900" w:rsidRDefault="009955D8"/>
    <w:sectPr w:rsidR="004359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5D8" w:rsidRDefault="009955D8" w:rsidP="009955D8">
      <w:pPr>
        <w:spacing w:after="0" w:line="240" w:lineRule="auto"/>
      </w:pPr>
      <w:r>
        <w:separator/>
      </w:r>
    </w:p>
  </w:endnote>
  <w:endnote w:type="continuationSeparator" w:id="0">
    <w:p w:rsidR="009955D8" w:rsidRDefault="009955D8" w:rsidP="00995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5D8" w:rsidRDefault="009955D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5D8" w:rsidRDefault="009955D8" w:rsidP="009955D8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955D8" w:rsidRDefault="009955D8" w:rsidP="009955D8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955D8" w:rsidRDefault="009955D8" w:rsidP="009955D8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9955D8" w:rsidRDefault="009955D8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5D8" w:rsidRDefault="009955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5D8" w:rsidRDefault="009955D8" w:rsidP="009955D8">
      <w:pPr>
        <w:spacing w:after="0" w:line="240" w:lineRule="auto"/>
      </w:pPr>
      <w:r>
        <w:separator/>
      </w:r>
    </w:p>
  </w:footnote>
  <w:footnote w:type="continuationSeparator" w:id="0">
    <w:p w:rsidR="009955D8" w:rsidRDefault="009955D8" w:rsidP="00995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5D8" w:rsidRDefault="009955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5D8" w:rsidRDefault="009955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5D8" w:rsidRDefault="009955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0F0320"/>
    <w:rsid w:val="001D61D4"/>
    <w:rsid w:val="00275EC6"/>
    <w:rsid w:val="003346D8"/>
    <w:rsid w:val="003C0CA7"/>
    <w:rsid w:val="00630A33"/>
    <w:rsid w:val="009126FF"/>
    <w:rsid w:val="009955D8"/>
    <w:rsid w:val="00C801E7"/>
    <w:rsid w:val="00DE23C1"/>
    <w:rsid w:val="00EF7E91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5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955D8"/>
  </w:style>
  <w:style w:type="paragraph" w:styleId="a6">
    <w:name w:val="footer"/>
    <w:basedOn w:val="a"/>
    <w:link w:val="a7"/>
    <w:uiPriority w:val="99"/>
    <w:unhideWhenUsed/>
    <w:rsid w:val="00995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95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76C57-C22B-4888-96DB-C546CBEC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761</Words>
  <Characters>434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2026-03-25T08:17:00Z</dcterms:created>
  <dcterms:modified xsi:type="dcterms:W3CDTF">2026-04-06T16:05:00Z</dcterms:modified>
</cp:coreProperties>
</file>